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AE8AA" w14:textId="77777777" w:rsidR="005A4AE9" w:rsidRPr="00FE24E2" w:rsidRDefault="00FE24E2" w:rsidP="00FE24E2">
      <w:pPr>
        <w:jc w:val="center"/>
        <w:outlineLvl w:val="0"/>
        <w:rPr>
          <w:b/>
          <w:sz w:val="24"/>
          <w:szCs w:val="24"/>
          <w:u w:val="single"/>
        </w:rPr>
      </w:pPr>
      <w:r w:rsidRPr="00FE24E2">
        <w:rPr>
          <w:b/>
          <w:sz w:val="24"/>
          <w:szCs w:val="24"/>
          <w:u w:val="single"/>
        </w:rPr>
        <w:t>CTE-School-</w:t>
      </w:r>
      <w:proofErr w:type="spellStart"/>
      <w:r w:rsidRPr="00FE24E2">
        <w:rPr>
          <w:b/>
          <w:sz w:val="24"/>
          <w:szCs w:val="24"/>
          <w:u w:val="single"/>
        </w:rPr>
        <w:t>Partnership</w:t>
      </w:r>
      <w:proofErr w:type="spellEnd"/>
      <w:r w:rsidRPr="00FE24E2">
        <w:rPr>
          <w:b/>
          <w:sz w:val="24"/>
          <w:szCs w:val="24"/>
          <w:u w:val="single"/>
        </w:rPr>
        <w:t xml:space="preserve">-Ghana e. V. </w:t>
      </w:r>
      <w:r w:rsidR="005A4AE9" w:rsidRPr="00FE24E2">
        <w:rPr>
          <w:b/>
          <w:sz w:val="24"/>
          <w:szCs w:val="24"/>
          <w:u w:val="single"/>
        </w:rPr>
        <w:t>–</w:t>
      </w:r>
      <w:r w:rsidR="0022748B" w:rsidRPr="00FE24E2">
        <w:rPr>
          <w:b/>
          <w:sz w:val="24"/>
          <w:szCs w:val="24"/>
          <w:u w:val="single"/>
        </w:rPr>
        <w:t xml:space="preserve"> </w:t>
      </w:r>
      <w:r w:rsidR="005A4AE9" w:rsidRPr="00FE24E2">
        <w:rPr>
          <w:b/>
          <w:sz w:val="24"/>
          <w:szCs w:val="24"/>
          <w:u w:val="single"/>
        </w:rPr>
        <w:t xml:space="preserve">Vision für mehr </w:t>
      </w:r>
      <w:r w:rsidR="00513C6B" w:rsidRPr="00FE24E2">
        <w:rPr>
          <w:b/>
          <w:sz w:val="24"/>
          <w:szCs w:val="24"/>
          <w:u w:val="single"/>
        </w:rPr>
        <w:t xml:space="preserve">Solidarität und </w:t>
      </w:r>
      <w:r w:rsidR="005A4AE9" w:rsidRPr="00FE24E2">
        <w:rPr>
          <w:b/>
          <w:sz w:val="24"/>
          <w:szCs w:val="24"/>
          <w:u w:val="single"/>
        </w:rPr>
        <w:t>Nachhaltigkeit</w:t>
      </w:r>
    </w:p>
    <w:p w14:paraId="7F8C8F15" w14:textId="77777777" w:rsidR="00952930" w:rsidRPr="00FE24E2" w:rsidRDefault="00952930" w:rsidP="00FE24E2">
      <w:pPr>
        <w:jc w:val="center"/>
        <w:rPr>
          <w:b/>
          <w:sz w:val="24"/>
          <w:szCs w:val="24"/>
        </w:rPr>
      </w:pPr>
      <w:r w:rsidRPr="00FE24E2">
        <w:rPr>
          <w:b/>
          <w:sz w:val="24"/>
          <w:szCs w:val="24"/>
        </w:rPr>
        <w:t>Große Spenden</w:t>
      </w:r>
      <w:r w:rsidR="00FE24E2" w:rsidRPr="00FE24E2">
        <w:rPr>
          <w:b/>
          <w:sz w:val="24"/>
          <w:szCs w:val="24"/>
        </w:rPr>
        <w:t>- und Geburtstags-G</w:t>
      </w:r>
      <w:r w:rsidRPr="00FE24E2">
        <w:rPr>
          <w:b/>
          <w:sz w:val="24"/>
          <w:szCs w:val="24"/>
        </w:rPr>
        <w:t>ala an der Gesamtschule E</w:t>
      </w:r>
      <w:r w:rsidR="0022748B" w:rsidRPr="00FE24E2">
        <w:rPr>
          <w:b/>
          <w:sz w:val="24"/>
          <w:szCs w:val="24"/>
        </w:rPr>
        <w:t xml:space="preserve">msland erbrachte 15 000 € für </w:t>
      </w:r>
      <w:r w:rsidR="00513C6B" w:rsidRPr="00FE24E2">
        <w:rPr>
          <w:b/>
          <w:sz w:val="24"/>
          <w:szCs w:val="24"/>
        </w:rPr>
        <w:t xml:space="preserve">einen neuen Schulbus für </w:t>
      </w:r>
      <w:r w:rsidR="00A74168" w:rsidRPr="00FE24E2">
        <w:rPr>
          <w:b/>
          <w:sz w:val="24"/>
          <w:szCs w:val="24"/>
        </w:rPr>
        <w:t xml:space="preserve">das </w:t>
      </w:r>
      <w:r w:rsidR="005A4AE9" w:rsidRPr="00FE24E2">
        <w:rPr>
          <w:b/>
          <w:sz w:val="24"/>
          <w:szCs w:val="24"/>
        </w:rPr>
        <w:t>„</w:t>
      </w:r>
      <w:proofErr w:type="spellStart"/>
      <w:r w:rsidR="00A74168" w:rsidRPr="00FE24E2">
        <w:rPr>
          <w:b/>
          <w:sz w:val="24"/>
          <w:szCs w:val="24"/>
        </w:rPr>
        <w:t>Centre</w:t>
      </w:r>
      <w:proofErr w:type="spellEnd"/>
      <w:r w:rsidR="00A74168" w:rsidRPr="00FE24E2">
        <w:rPr>
          <w:b/>
          <w:sz w:val="24"/>
          <w:szCs w:val="24"/>
        </w:rPr>
        <w:t xml:space="preserve"> </w:t>
      </w:r>
      <w:proofErr w:type="spellStart"/>
      <w:r w:rsidR="00A74168" w:rsidRPr="00FE24E2">
        <w:rPr>
          <w:b/>
          <w:sz w:val="24"/>
          <w:szCs w:val="24"/>
        </w:rPr>
        <w:t>for</w:t>
      </w:r>
      <w:proofErr w:type="spellEnd"/>
      <w:r w:rsidR="00A74168" w:rsidRPr="00FE24E2">
        <w:rPr>
          <w:b/>
          <w:sz w:val="24"/>
          <w:szCs w:val="24"/>
        </w:rPr>
        <w:t xml:space="preserve"> Talent Expression</w:t>
      </w:r>
      <w:r w:rsidR="005A4AE9" w:rsidRPr="00FE24E2">
        <w:rPr>
          <w:b/>
          <w:sz w:val="24"/>
          <w:szCs w:val="24"/>
        </w:rPr>
        <w:t>“</w:t>
      </w:r>
      <w:r w:rsidR="008A3C8D" w:rsidRPr="00FE24E2">
        <w:rPr>
          <w:b/>
          <w:sz w:val="24"/>
          <w:szCs w:val="24"/>
        </w:rPr>
        <w:t xml:space="preserve"> in Winneba</w:t>
      </w:r>
    </w:p>
    <w:p w14:paraId="4E5A03DA" w14:textId="77777777" w:rsidR="00952930" w:rsidRDefault="00952930"/>
    <w:p w14:paraId="6E529956" w14:textId="77777777" w:rsidR="0020229D" w:rsidRDefault="00952930">
      <w:bookmarkStart w:id="0" w:name="_GoBack"/>
      <w:r>
        <w:t xml:space="preserve">Am </w:t>
      </w:r>
      <w:r w:rsidR="00A74168">
        <w:t>0</w:t>
      </w:r>
      <w:r>
        <w:t xml:space="preserve">3.11.2018 gab es an der Gesamtschule Emsland viel zu feiern. </w:t>
      </w:r>
      <w:r w:rsidR="00A74168">
        <w:t xml:space="preserve">Musikprofessor </w:t>
      </w:r>
      <w:proofErr w:type="spellStart"/>
      <w:r>
        <w:t>Morphius</w:t>
      </w:r>
      <w:proofErr w:type="spellEnd"/>
      <w:r>
        <w:t xml:space="preserve"> </w:t>
      </w:r>
      <w:bookmarkEnd w:id="0"/>
      <w:proofErr w:type="spellStart"/>
      <w:r>
        <w:t>Eurapson-Quaye</w:t>
      </w:r>
      <w:proofErr w:type="spellEnd"/>
      <w:r>
        <w:t>, vielen Schülerinnen und Schüler</w:t>
      </w:r>
      <w:r w:rsidR="00A74168">
        <w:t xml:space="preserve"> und </w:t>
      </w:r>
      <w:r w:rsidR="0022748B">
        <w:t>Eltern im Emsland und der Grafschaft durch seine Trommel-Workshops bereits gut bekannt, hat mit uns seinen 70. Geburtstag und 20 Jahre Aufbau- und Unterstützungsarbeit</w:t>
      </w:r>
      <w:r w:rsidR="008A3C8D">
        <w:t xml:space="preserve"> gefeiert. War es ein i</w:t>
      </w:r>
      <w:r w:rsidR="00A74168">
        <w:t xml:space="preserve">nterkulturelles Fest mit viel Musik, </w:t>
      </w:r>
      <w:r w:rsidR="008A3C8D">
        <w:t xml:space="preserve">eine </w:t>
      </w:r>
      <w:r w:rsidR="00A74168">
        <w:t>Ge</w:t>
      </w:r>
      <w:r w:rsidR="008A3C8D">
        <w:t xml:space="preserve">burtstagsfeier </w:t>
      </w:r>
      <w:r w:rsidR="006D6C5B">
        <w:t xml:space="preserve">und </w:t>
      </w:r>
      <w:r w:rsidR="008A3C8D">
        <w:t xml:space="preserve">eine </w:t>
      </w:r>
      <w:r w:rsidR="00A74168">
        <w:t>Spendengala zugleich</w:t>
      </w:r>
      <w:r w:rsidR="005A4AE9">
        <w:t xml:space="preserve">, </w:t>
      </w:r>
      <w:r w:rsidR="006D6C5B">
        <w:t xml:space="preserve">stand </w:t>
      </w:r>
      <w:r w:rsidR="008A3C8D">
        <w:t xml:space="preserve">hier </w:t>
      </w:r>
      <w:r w:rsidR="006D6C5B">
        <w:t xml:space="preserve">an diesem Abend </w:t>
      </w:r>
      <w:r w:rsidR="005A4AE9">
        <w:t xml:space="preserve">insbesondere </w:t>
      </w:r>
      <w:r w:rsidR="007140D6">
        <w:t xml:space="preserve">und </w:t>
      </w:r>
      <w:r w:rsidR="006D6C5B">
        <w:t>ganz deutlich die Frage im Mittelpunkt: „Wie könne</w:t>
      </w:r>
      <w:r w:rsidR="00006B6E">
        <w:t xml:space="preserve">n wir gemeinsam </w:t>
      </w:r>
      <w:r w:rsidR="006D6C5B">
        <w:t>den Ursachen von</w:t>
      </w:r>
      <w:r w:rsidR="000E4D3A">
        <w:t xml:space="preserve"> Migration aktiv entgegentreten?</w:t>
      </w:r>
      <w:r w:rsidR="006D6C5B">
        <w:t xml:space="preserve">“ </w:t>
      </w:r>
    </w:p>
    <w:p w14:paraId="71D15B98" w14:textId="77777777" w:rsidR="00A41E91" w:rsidRDefault="006D6C5B">
      <w:r>
        <w:t xml:space="preserve">Wegbegleiter aus über 20 Jahren Unterstützung für eine </w:t>
      </w:r>
      <w:r w:rsidR="007140D6">
        <w:t xml:space="preserve">ganz </w:t>
      </w:r>
      <w:r>
        <w:t>auf Spenden angewiesene NGO-School</w:t>
      </w:r>
      <w:r w:rsidR="0020229D">
        <w:t xml:space="preserve">, das </w:t>
      </w:r>
      <w:proofErr w:type="spellStart"/>
      <w:r w:rsidR="0020229D">
        <w:t>Centre</w:t>
      </w:r>
      <w:proofErr w:type="spellEnd"/>
      <w:r w:rsidR="0020229D">
        <w:t xml:space="preserve"> </w:t>
      </w:r>
      <w:proofErr w:type="spellStart"/>
      <w:r w:rsidR="0020229D">
        <w:t>for</w:t>
      </w:r>
      <w:proofErr w:type="spellEnd"/>
      <w:r w:rsidR="0020229D">
        <w:t xml:space="preserve"> Talent Expression</w:t>
      </w:r>
      <w:r w:rsidR="005A4AE9">
        <w:t xml:space="preserve"> (CTE)</w:t>
      </w:r>
      <w:r w:rsidR="007140D6">
        <w:t xml:space="preserve"> in Ghana</w:t>
      </w:r>
      <w:r w:rsidR="0020229D">
        <w:t>,</w:t>
      </w:r>
      <w:r>
        <w:t xml:space="preserve"> waren aus verschie</w:t>
      </w:r>
      <w:r w:rsidR="0020229D">
        <w:t>denen Regionen</w:t>
      </w:r>
      <w:r w:rsidR="008A3C8D">
        <w:t xml:space="preserve"> </w:t>
      </w:r>
      <w:r w:rsidR="007140D6">
        <w:t xml:space="preserve">Deutschlands </w:t>
      </w:r>
      <w:r w:rsidR="008A3C8D">
        <w:t>angereist. V</w:t>
      </w:r>
      <w:r w:rsidR="0020229D">
        <w:t>on Flensburg, Kiel, Lauenburg, Hamburg, Bremen, Vechta</w:t>
      </w:r>
      <w:r w:rsidR="00E217EE">
        <w:t>, dem</w:t>
      </w:r>
      <w:r w:rsidR="0020229D">
        <w:t xml:space="preserve"> Emsland, </w:t>
      </w:r>
      <w:r w:rsidR="00E217EE">
        <w:t>der</w:t>
      </w:r>
      <w:r w:rsidR="0020229D">
        <w:t xml:space="preserve"> Grafschaft und </w:t>
      </w:r>
      <w:r w:rsidR="00E217EE">
        <w:t>dem</w:t>
      </w:r>
      <w:r w:rsidR="0020229D">
        <w:t xml:space="preserve"> </w:t>
      </w:r>
      <w:proofErr w:type="spellStart"/>
      <w:r w:rsidR="0020229D">
        <w:t>Tecklenburger</w:t>
      </w:r>
      <w:proofErr w:type="spellEnd"/>
      <w:r w:rsidR="0020229D">
        <w:t xml:space="preserve"> Land bis nach Recklinghausen reicht das Netzwerk</w:t>
      </w:r>
      <w:r w:rsidR="008A3C8D">
        <w:t xml:space="preserve">, das </w:t>
      </w:r>
      <w:proofErr w:type="spellStart"/>
      <w:r w:rsidR="008A3C8D">
        <w:t>Morphius</w:t>
      </w:r>
      <w:proofErr w:type="spellEnd"/>
      <w:r w:rsidR="008A3C8D">
        <w:t xml:space="preserve"> durch seine jährlich</w:t>
      </w:r>
      <w:r w:rsidR="00872E3B">
        <w:t xml:space="preserve"> immer wieder durchgeführten Tro</w:t>
      </w:r>
      <w:r w:rsidR="008A3C8D">
        <w:t>mmel-Workshops an Schulen in über 20 Jahren aufgebaut hat. Eingeladen hatten die Gesamtschule Emsland und der aus ihr erwachsene Schulpartnerschaftsverein „</w:t>
      </w:r>
      <w:r w:rsidR="007140D6">
        <w:t>CTE-School-</w:t>
      </w:r>
      <w:proofErr w:type="spellStart"/>
      <w:r w:rsidR="007140D6">
        <w:t>Partnership</w:t>
      </w:r>
      <w:proofErr w:type="spellEnd"/>
      <w:r w:rsidR="007140D6">
        <w:t>-Ghana</w:t>
      </w:r>
      <w:r w:rsidR="008A3C8D">
        <w:t xml:space="preserve"> e.V.“ </w:t>
      </w:r>
    </w:p>
    <w:p w14:paraId="07B3D108" w14:textId="77777777" w:rsidR="00952930" w:rsidRDefault="008A3C8D">
      <w:r>
        <w:t xml:space="preserve">Seit 15 Jahren ist </w:t>
      </w:r>
      <w:proofErr w:type="spellStart"/>
      <w:r>
        <w:t>Morphius</w:t>
      </w:r>
      <w:proofErr w:type="spellEnd"/>
      <w:r>
        <w:t xml:space="preserve"> jedes Jahr Gast im Musikunterricht an der Gesamtschule E</w:t>
      </w:r>
      <w:r w:rsidR="00006B6E">
        <w:t xml:space="preserve">msland. Der Fachbereichsleiter </w:t>
      </w:r>
      <w:r>
        <w:t xml:space="preserve">für Musik, Clemens Vollmer, hat </w:t>
      </w:r>
      <w:r w:rsidR="00A41E91">
        <w:t xml:space="preserve">in all den Jahren </w:t>
      </w:r>
      <w:r>
        <w:t>als „Tour-Manager“ unermüdlich dabei geholfen, auch andere Schulen ins Boot zu holen</w:t>
      </w:r>
      <w:r w:rsidR="007C4183">
        <w:t xml:space="preserve"> und so Spenden für das CTE zu sammeln, eine allgemein- und berufsbildende Schule, die den Ärmsten der Armen in Ghana eine kostenfreie Schulbildung mit weitreichenden staatlich und international ane</w:t>
      </w:r>
      <w:r w:rsidR="00E043EC">
        <w:t xml:space="preserve">rkannten Abschlüssen ermöglicht und </w:t>
      </w:r>
      <w:r w:rsidR="005A4AE9">
        <w:t xml:space="preserve">die </w:t>
      </w:r>
      <w:r w:rsidR="007140D6">
        <w:t xml:space="preserve">dabei </w:t>
      </w:r>
      <w:r w:rsidR="00E043EC">
        <w:t>vollständig auf Spendenmittel angewiesen ist.</w:t>
      </w:r>
      <w:r w:rsidR="007C4183">
        <w:t xml:space="preserve"> Auch in diesem Jahr waren wieder 11 Schulen dabei, die bei der Durch</w:t>
      </w:r>
      <w:r w:rsidR="007140D6">
        <w:t xml:space="preserve">führung der Trommelworkshops </w:t>
      </w:r>
      <w:r w:rsidR="007C4183">
        <w:t>logistisch und mit Material unterstützt wurden</w:t>
      </w:r>
      <w:r w:rsidR="00A41E91">
        <w:t xml:space="preserve"> und mit ihren Spenden dazu beigetragen haben, das Projekt „Schulbus für das CTE“</w:t>
      </w:r>
      <w:r w:rsidR="00E217EE">
        <w:t xml:space="preserve"> </w:t>
      </w:r>
      <w:r w:rsidR="00A41E91">
        <w:t>zu ermöglichen.</w:t>
      </w:r>
    </w:p>
    <w:p w14:paraId="1866C84C" w14:textId="77777777" w:rsidR="0077219E" w:rsidRDefault="00872E3B">
      <w:r>
        <w:t>Mit den Worten Martin Luther Kings: „Wir haben gelernt, wie Vögel zu fliegen, wie die Fische zu schwimmen, doch die einfache Kunst verlernt, wie Brüder und Schwestern zu leben“ begrüßte der Schulleiter Martin Weber die 200 Gäste</w:t>
      </w:r>
      <w:r w:rsidR="007140D6">
        <w:t xml:space="preserve"> und Akteure</w:t>
      </w:r>
      <w:r>
        <w:t xml:space="preserve"> </w:t>
      </w:r>
      <w:r w:rsidR="000E4D3A">
        <w:t xml:space="preserve"> in der Aula der Gesamtschule Emsland </w:t>
      </w:r>
      <w:r>
        <w:t xml:space="preserve">und betonte </w:t>
      </w:r>
      <w:r w:rsidR="00E217EE">
        <w:t>dabei</w:t>
      </w:r>
      <w:r w:rsidR="007D7AA1">
        <w:t xml:space="preserve"> zum einen die </w:t>
      </w:r>
      <w:r w:rsidR="00134797">
        <w:t>Erfolge</w:t>
      </w:r>
      <w:r w:rsidR="007D7AA1">
        <w:t xml:space="preserve"> des unermüdlichen gemeinsame</w:t>
      </w:r>
      <w:r w:rsidR="00E217EE">
        <w:t>n</w:t>
      </w:r>
      <w:r w:rsidR="007D7AA1">
        <w:t xml:space="preserve"> Eintreten</w:t>
      </w:r>
      <w:r w:rsidR="00E217EE">
        <w:t>s</w:t>
      </w:r>
      <w:r w:rsidR="007D7AA1">
        <w:t xml:space="preserve"> für das CTE und seinen Ausbau</w:t>
      </w:r>
      <w:r w:rsidR="007140D6">
        <w:t xml:space="preserve"> und </w:t>
      </w:r>
      <w:r w:rsidR="007D7AA1">
        <w:t>zum</w:t>
      </w:r>
      <w:r w:rsidR="00180E04">
        <w:t xml:space="preserve"> ander</w:t>
      </w:r>
      <w:r w:rsidR="00E217EE">
        <w:t>en die große Bedeutung</w:t>
      </w:r>
      <w:r w:rsidR="00180E04">
        <w:t xml:space="preserve"> </w:t>
      </w:r>
      <w:r w:rsidR="004E5674">
        <w:t xml:space="preserve">einer expandierenden </w:t>
      </w:r>
      <w:r w:rsidR="007D7AA1">
        <w:t>Netzwerkarbeit für eine nachhaltige Unterstützung und Absicherung der Zukunft</w:t>
      </w:r>
      <w:r w:rsidR="004E5674">
        <w:t xml:space="preserve"> der NGO-School i</w:t>
      </w:r>
      <w:r w:rsidR="007D7AA1">
        <w:t>m Rahmen des Schulpartnerschaftsvereins</w:t>
      </w:r>
      <w:r w:rsidR="00E217EE">
        <w:t xml:space="preserve"> und dessen übernommener</w:t>
      </w:r>
      <w:r w:rsidR="007140D6">
        <w:t xml:space="preserve"> Aufgaben</w:t>
      </w:r>
      <w:r w:rsidR="007D7AA1">
        <w:t xml:space="preserve">. </w:t>
      </w:r>
      <w:r w:rsidR="00134797">
        <w:t>„Die Vision einer nachhaltigen Unterstützung kann nicht nur auf eine erfolgreiche Schulausbildung mit möglichst vielen guten Abschlüssen am CTE in Ghana zielen, sondern muss gleichzeitig auch der hohen Jugendarbeitslosigkeit entgegenwirken</w:t>
      </w:r>
      <w:r w:rsidR="00E217EE">
        <w:t>. D</w:t>
      </w:r>
      <w:r w:rsidR="00134797">
        <w:t>ies geht nur, wenn wir als Verein zusammen mit dem CTE die Absolventen gezielt in die Selbstständigkeit begleiten. Das CTE entwickelt und begleitet den Business-</w:t>
      </w:r>
      <w:r w:rsidR="00006B6E">
        <w:t xml:space="preserve">Plan und der Verein stellt die </w:t>
      </w:r>
      <w:r w:rsidR="00134797">
        <w:t>finanziell</w:t>
      </w:r>
      <w:r w:rsidR="004E5674">
        <w:t>en Ressourcen für die Umsetzung</w:t>
      </w:r>
      <w:r w:rsidR="00134797">
        <w:t xml:space="preserve"> zur Verfügung.</w:t>
      </w:r>
      <w:r w:rsidR="004E5674">
        <w:t xml:space="preserve"> Das ist unsere Vision, nur so kann den Ursachen von Migration effektiv e</w:t>
      </w:r>
      <w:r w:rsidR="00006B6E">
        <w:t>ntgegen</w:t>
      </w:r>
      <w:r w:rsidR="00E217EE">
        <w:t>getreten werden. Hierzu</w:t>
      </w:r>
      <w:r w:rsidR="004E5674">
        <w:t xml:space="preserve"> braucht der Verein mehr Unterstützer, wünschen wir uns mehr Spender und Schulen in unserem Netzwerk.</w:t>
      </w:r>
      <w:r w:rsidR="00745DA2">
        <w:t xml:space="preserve"> Auch möchte </w:t>
      </w:r>
      <w:r w:rsidR="00180E04">
        <w:t>der CTE-School-Partnerschaftsverein</w:t>
      </w:r>
      <w:r w:rsidR="00745DA2">
        <w:t xml:space="preserve"> bewirken</w:t>
      </w:r>
      <w:r w:rsidR="00180E04">
        <w:t>,</w:t>
      </w:r>
      <w:r w:rsidR="00745DA2">
        <w:t xml:space="preserve"> dass </w:t>
      </w:r>
      <w:r w:rsidR="00180E04">
        <w:t>nachhaltiges Handeln</w:t>
      </w:r>
      <w:r w:rsidR="00745DA2">
        <w:t xml:space="preserve"> vorgelebt</w:t>
      </w:r>
      <w:r w:rsidR="00180E04">
        <w:t xml:space="preserve"> und in Unterricht und d</w:t>
      </w:r>
      <w:r w:rsidR="007140D6">
        <w:t>as Schulleben aus erster Hand integriert</w:t>
      </w:r>
      <w:r w:rsidR="00745DA2">
        <w:t xml:space="preserve"> wird -</w:t>
      </w:r>
      <w:r w:rsidR="00C902B7">
        <w:t xml:space="preserve"> bietet </w:t>
      </w:r>
      <w:r w:rsidR="005A4AE9">
        <w:t xml:space="preserve">doch </w:t>
      </w:r>
      <w:r w:rsidR="00C902B7">
        <w:t xml:space="preserve">die gemeinsame Arbeit interessante Möglichkeiten unseren Bildungsauftrag lebendig, über Schul- und </w:t>
      </w:r>
      <w:r w:rsidR="00C902B7">
        <w:lastRenderedPageBreak/>
        <w:t>Ländergrenzen hinaus vielfältig und</w:t>
      </w:r>
      <w:r w:rsidR="00EF38F2">
        <w:t xml:space="preserve"> nachhaltig zu gestalten – gemeinsam</w:t>
      </w:r>
      <w:r w:rsidR="003A6985">
        <w:t>, interkulturell</w:t>
      </w:r>
      <w:r w:rsidR="00EF38F2">
        <w:t xml:space="preserve"> und im Austausch</w:t>
      </w:r>
      <w:r w:rsidR="00C902B7">
        <w:t>.</w:t>
      </w:r>
      <w:r w:rsidR="0077219E">
        <w:t>“</w:t>
      </w:r>
    </w:p>
    <w:p w14:paraId="3A1EBB6A" w14:textId="77777777" w:rsidR="00EF38F2" w:rsidRDefault="0077219E">
      <w:r>
        <w:t>Das viel</w:t>
      </w:r>
      <w:r w:rsidR="00745DA2">
        <w:t>fältige P</w:t>
      </w:r>
      <w:r>
        <w:t>rogramm wurde</w:t>
      </w:r>
      <w:r w:rsidR="00F504CF">
        <w:t xml:space="preserve"> von</w:t>
      </w:r>
      <w:r>
        <w:t xml:space="preserve"> dem </w:t>
      </w:r>
      <w:r w:rsidR="00745DA2">
        <w:t>international aktiven</w:t>
      </w:r>
      <w:r>
        <w:t xml:space="preserve"> </w:t>
      </w:r>
      <w:proofErr w:type="spellStart"/>
      <w:r w:rsidR="00F504CF">
        <w:t>Lingener</w:t>
      </w:r>
      <w:proofErr w:type="spellEnd"/>
      <w:r w:rsidR="00F504CF">
        <w:t xml:space="preserve"> </w:t>
      </w:r>
      <w:r>
        <w:t>Duo „</w:t>
      </w:r>
      <w:proofErr w:type="spellStart"/>
      <w:r>
        <w:t>Vintage</w:t>
      </w:r>
      <w:proofErr w:type="spellEnd"/>
      <w:r>
        <w:t xml:space="preserve"> </w:t>
      </w:r>
      <w:proofErr w:type="spellStart"/>
      <w:r>
        <w:t>Vinuyls</w:t>
      </w:r>
      <w:proofErr w:type="spellEnd"/>
      <w:r w:rsidR="003A6985">
        <w:t xml:space="preserve">“ </w:t>
      </w:r>
      <w:r>
        <w:t xml:space="preserve">von </w:t>
      </w:r>
      <w:proofErr w:type="spellStart"/>
      <w:r>
        <w:t>Morphius</w:t>
      </w:r>
      <w:proofErr w:type="spellEnd"/>
      <w:r w:rsidR="00E217EE">
        <w:t xml:space="preserve"> b</w:t>
      </w:r>
      <w:r w:rsidR="003A6985">
        <w:t>egleitet</w:t>
      </w:r>
      <w:r w:rsidR="00745DA2">
        <w:t>,</w:t>
      </w:r>
      <w:r w:rsidR="00F504CF">
        <w:t xml:space="preserve"> </w:t>
      </w:r>
      <w:r w:rsidR="00745DA2">
        <w:t xml:space="preserve">musikalisch </w:t>
      </w:r>
      <w:r w:rsidR="00F504CF">
        <w:t xml:space="preserve">eröffnet. Neben einigen Musikstücken der Orchesterklasse 10.2 der Gesamtschule Emsland, der Big-Band des Kardinal-von-Galen-Gymnasiums aus </w:t>
      </w:r>
      <w:proofErr w:type="spellStart"/>
      <w:r w:rsidR="00F504CF">
        <w:t>Mettingen</w:t>
      </w:r>
      <w:proofErr w:type="spellEnd"/>
      <w:r w:rsidR="00F504CF">
        <w:t xml:space="preserve">, der </w:t>
      </w:r>
      <w:r w:rsidR="00E217EE">
        <w:t xml:space="preserve">durch die </w:t>
      </w:r>
      <w:r w:rsidR="00F504CF">
        <w:t>eigens aus der Flensburger Förde angereisten „Schrägen Vögel“ mit Gitarre und Streichinstrumenten</w:t>
      </w:r>
      <w:r w:rsidR="00E217EE">
        <w:t xml:space="preserve"> vorgetragenen schottischen</w:t>
      </w:r>
      <w:r w:rsidR="00F504CF">
        <w:t xml:space="preserve"> Musik, einem Film über das Lernen und Leben am CTE, einer Zauber-Show-E</w:t>
      </w:r>
      <w:r w:rsidR="00344844">
        <w:t>inlage zweier Schüler aus Lübeck</w:t>
      </w:r>
      <w:r w:rsidR="007E410F">
        <w:t>,</w:t>
      </w:r>
      <w:r w:rsidR="00F504CF">
        <w:t xml:space="preserve"> berichtete Hartmut Demand (Fachbereich Musik am </w:t>
      </w:r>
      <w:proofErr w:type="spellStart"/>
      <w:r w:rsidR="00F504CF">
        <w:t>KvG</w:t>
      </w:r>
      <w:proofErr w:type="spellEnd"/>
      <w:r w:rsidR="00F504CF">
        <w:t xml:space="preserve">-Gymnasium in </w:t>
      </w:r>
      <w:proofErr w:type="spellStart"/>
      <w:r w:rsidR="00F504CF">
        <w:t>Mettingen</w:t>
      </w:r>
      <w:proofErr w:type="spellEnd"/>
      <w:r w:rsidR="00F504CF">
        <w:t xml:space="preserve">) über seinen ersten Kontakt mit </w:t>
      </w:r>
      <w:proofErr w:type="spellStart"/>
      <w:r w:rsidR="00F504CF">
        <w:t>Morphius</w:t>
      </w:r>
      <w:proofErr w:type="spellEnd"/>
      <w:r w:rsidR="00F504CF">
        <w:t xml:space="preserve"> 1997 und die Entstehung der Idee des Trommelns an deutschen Schulen. Christian Jacob (Vertreter des Vereins „</w:t>
      </w:r>
      <w:proofErr w:type="spellStart"/>
      <w:r w:rsidR="00F504CF">
        <w:t>Friends</w:t>
      </w:r>
      <w:proofErr w:type="spellEnd"/>
      <w:r w:rsidR="00F504CF">
        <w:t xml:space="preserve"> </w:t>
      </w:r>
      <w:proofErr w:type="spellStart"/>
      <w:r w:rsidR="00F504CF">
        <w:t>of</w:t>
      </w:r>
      <w:proofErr w:type="spellEnd"/>
      <w:r w:rsidR="00F504CF">
        <w:t xml:space="preserve"> Afrika“, hervorgegangen aus einem Chor aus Recklinghausen)</w:t>
      </w:r>
      <w:r w:rsidR="007E410F">
        <w:t xml:space="preserve"> war</w:t>
      </w:r>
      <w:r w:rsidR="00006B6E">
        <w:t xml:space="preserve"> </w:t>
      </w:r>
      <w:r w:rsidR="00F504CF">
        <w:t>„Entwicklungshelfer“ des CTE der ersten Stunde und berichtete über die Ursprünge und Anfänge der NGO-School in Winneba</w:t>
      </w:r>
      <w:r w:rsidR="007E410F">
        <w:t>, d</w:t>
      </w:r>
      <w:r w:rsidR="00F504CF">
        <w:t xml:space="preserve">ie Versorgung mit Sachspenden und die finanzielle Unterstützung der Lehrkräfte </w:t>
      </w:r>
      <w:r w:rsidR="007E410F">
        <w:t>durch den Verein</w:t>
      </w:r>
      <w:r w:rsidR="00F504CF">
        <w:t xml:space="preserve">. Zwischen den Musikstücken und den Beiträgen wurden die Spenden der Unterstützer übergeben und mit Spannung beobachtet und </w:t>
      </w:r>
      <w:r w:rsidR="00E217EE">
        <w:t>beklatscht, wie</w:t>
      </w:r>
      <w:r w:rsidR="00F504CF">
        <w:t xml:space="preserve"> die Summe des Spendentickers wieder einen Sprung nach oben machte. Die Dorfgemeinschaft </w:t>
      </w:r>
      <w:proofErr w:type="spellStart"/>
      <w:r w:rsidR="00F504CF">
        <w:t>Helschen</w:t>
      </w:r>
      <w:proofErr w:type="spellEnd"/>
      <w:r w:rsidR="00F504CF">
        <w:t xml:space="preserve"> aus </w:t>
      </w:r>
      <w:proofErr w:type="spellStart"/>
      <w:r w:rsidR="00F504CF">
        <w:t>Emsbüren</w:t>
      </w:r>
      <w:proofErr w:type="spellEnd"/>
      <w:r w:rsidR="00F504CF">
        <w:t xml:space="preserve">, die mit mehr als 20 Vertretern für das kulinarische Wohl der Gäste gesorgt hatten, übergaben ihre Spende </w:t>
      </w:r>
      <w:r w:rsidR="007E410F">
        <w:t xml:space="preserve">humorvoll </w:t>
      </w:r>
      <w:r w:rsidR="00F504CF">
        <w:t>mit dem Hinweis: „Wir haben hier nicht nur gebraten, gekocht und das Salatbuffet beigetragen, nein</w:t>
      </w:r>
      <w:r w:rsidR="003A6985">
        <w:t>,</w:t>
      </w:r>
      <w:r w:rsidR="00F504CF">
        <w:t xml:space="preserve"> wir haben auch noch ordentlich Geld mitgebracht.“ </w:t>
      </w:r>
      <w:r w:rsidR="00E1175A">
        <w:t xml:space="preserve"> Multikulturell im besten </w:t>
      </w:r>
      <w:proofErr w:type="spellStart"/>
      <w:r w:rsidR="00E1175A">
        <w:t>emsländischen</w:t>
      </w:r>
      <w:proofErr w:type="spellEnd"/>
      <w:r w:rsidR="00E1175A">
        <w:t xml:space="preserve"> Sinne wurde </w:t>
      </w:r>
      <w:proofErr w:type="spellStart"/>
      <w:r w:rsidR="00E1175A">
        <w:t>Mor</w:t>
      </w:r>
      <w:r w:rsidR="00307BB8">
        <w:t>phius</w:t>
      </w:r>
      <w:proofErr w:type="spellEnd"/>
      <w:r w:rsidR="00307BB8">
        <w:t xml:space="preserve"> als Ehrengast des Karnevals</w:t>
      </w:r>
      <w:r w:rsidR="00E1175A">
        <w:t>vereins</w:t>
      </w:r>
      <w:r w:rsidR="00307BB8">
        <w:t xml:space="preserve"> aus </w:t>
      </w:r>
      <w:proofErr w:type="spellStart"/>
      <w:r w:rsidR="00307BB8">
        <w:t>Emsbüren</w:t>
      </w:r>
      <w:proofErr w:type="spellEnd"/>
      <w:r w:rsidR="00E1175A">
        <w:t xml:space="preserve"> „KKE“ mit einer Medaille geehrt und auch dabei ging der Spendenticker </w:t>
      </w:r>
      <w:r w:rsidR="003A6985">
        <w:t xml:space="preserve">wieder </w:t>
      </w:r>
      <w:r w:rsidR="00E1175A">
        <w:t xml:space="preserve">deutlich nach oben. </w:t>
      </w:r>
    </w:p>
    <w:p w14:paraId="4808A700" w14:textId="77777777" w:rsidR="00EF38F2" w:rsidRDefault="00EF38F2">
      <w:r>
        <w:t xml:space="preserve">Ein Höhepunkt </w:t>
      </w:r>
      <w:r w:rsidR="00006B6E">
        <w:t xml:space="preserve">des Abends war sicherlich, als </w:t>
      </w:r>
      <w:r>
        <w:t xml:space="preserve">der stellvertretende Schulleiter Markus </w:t>
      </w:r>
      <w:proofErr w:type="spellStart"/>
      <w:r>
        <w:t>Hagemeier</w:t>
      </w:r>
      <w:proofErr w:type="spellEnd"/>
      <w:r>
        <w:t xml:space="preserve"> seine Spende</w:t>
      </w:r>
      <w:r w:rsidR="00006B6E">
        <w:t xml:space="preserve"> übergab und dabei </w:t>
      </w:r>
      <w:r w:rsidR="00E217EE">
        <w:t>erläuterte</w:t>
      </w:r>
      <w:r>
        <w:t xml:space="preserve">: “Wir sind jetzt zum zweiten Mal dabei und die Oberschule </w:t>
      </w:r>
      <w:proofErr w:type="spellStart"/>
      <w:r>
        <w:t>Schüttorf</w:t>
      </w:r>
      <w:proofErr w:type="spellEnd"/>
      <w:r>
        <w:t xml:space="preserve">  möchte nun nach der Gesamtschule Emsland auch Mitglied im Schulnetzwerk unter dem Dach des CTE-School-</w:t>
      </w:r>
      <w:proofErr w:type="spellStart"/>
      <w:r>
        <w:t>Partnership</w:t>
      </w:r>
      <w:proofErr w:type="spellEnd"/>
      <w:r>
        <w:t>-Ghana Vereins werden. Die vorbildliche auf Nachhaltigkeit ausgelegte Arbeit wird einen festen Platz</w:t>
      </w:r>
      <w:r w:rsidR="00E217EE">
        <w:t xml:space="preserve"> an</w:t>
      </w:r>
      <w:r>
        <w:t xml:space="preserve"> unserer Schule haben und hoffentlich gibt es noch viele</w:t>
      </w:r>
      <w:r w:rsidR="007E410F">
        <w:t xml:space="preserve"> nach uns, die helfen, dass dies</w:t>
      </w:r>
      <w:r w:rsidR="00E217EE">
        <w:t>es</w:t>
      </w:r>
      <w:r w:rsidR="007E410F">
        <w:t xml:space="preserve"> großartige</w:t>
      </w:r>
      <w:r>
        <w:t xml:space="preserve"> Hilfsprojekt seine Vision verwirklichen kann. Allein </w:t>
      </w:r>
      <w:proofErr w:type="spellStart"/>
      <w:r>
        <w:t>Morphius</w:t>
      </w:r>
      <w:proofErr w:type="spellEnd"/>
      <w:r>
        <w:t xml:space="preserve"> an unserer Schule zu haben, war schon ein tolles Erlebnis für unsere Schüler</w:t>
      </w:r>
      <w:r w:rsidR="003A6985">
        <w:t xml:space="preserve">, daraus kann und soll in Zukunft </w:t>
      </w:r>
      <w:r>
        <w:t>noch mehr erwa</w:t>
      </w:r>
      <w:r w:rsidR="003A6985">
        <w:t>chsen</w:t>
      </w:r>
      <w:r>
        <w:t>.“</w:t>
      </w:r>
    </w:p>
    <w:p w14:paraId="0EFB8E82" w14:textId="77777777" w:rsidR="00B66584" w:rsidRDefault="00E1175A">
      <w:r>
        <w:t>Zu den Spendern des Abends zählten</w:t>
      </w:r>
      <w:r w:rsidR="007E410F">
        <w:t xml:space="preserve"> neben den Vereinen</w:t>
      </w:r>
      <w:r>
        <w:t xml:space="preserve"> </w:t>
      </w:r>
      <w:r w:rsidR="007E410F">
        <w:t>„</w:t>
      </w:r>
      <w:proofErr w:type="spellStart"/>
      <w:r>
        <w:t>Friends</w:t>
      </w:r>
      <w:proofErr w:type="spellEnd"/>
      <w:r>
        <w:t xml:space="preserve"> </w:t>
      </w:r>
      <w:proofErr w:type="spellStart"/>
      <w:r>
        <w:t>of</w:t>
      </w:r>
      <w:proofErr w:type="spellEnd"/>
      <w:r>
        <w:t xml:space="preserve"> Afrika</w:t>
      </w:r>
      <w:r w:rsidR="007E410F">
        <w:t>“</w:t>
      </w:r>
      <w:r>
        <w:t xml:space="preserve"> aus Recklinghausen</w:t>
      </w:r>
      <w:r w:rsidR="00E217EE">
        <w:t>, und</w:t>
      </w:r>
      <w:r>
        <w:t xml:space="preserve"> </w:t>
      </w:r>
      <w:r w:rsidR="007E410F">
        <w:t>„</w:t>
      </w:r>
      <w:r>
        <w:t>CTE-</w:t>
      </w:r>
      <w:r w:rsidR="007E410F">
        <w:t>School-</w:t>
      </w:r>
      <w:proofErr w:type="spellStart"/>
      <w:r w:rsidR="007E410F">
        <w:t>Partnership</w:t>
      </w:r>
      <w:proofErr w:type="spellEnd"/>
      <w:r w:rsidR="007E410F">
        <w:t xml:space="preserve">-Ghana“ </w:t>
      </w:r>
      <w:r>
        <w:t>aus Lingen, zahlreihe Einzelspender von Flensburg bis Warburg, das Autohaus Renault Albers aus Lingen und die beteiligten Schulen</w:t>
      </w:r>
      <w:r w:rsidR="00B66584">
        <w:t xml:space="preserve"> der diesjährigen Trommel-Workshops, die</w:t>
      </w:r>
      <w:r>
        <w:t xml:space="preserve"> Kardinal-von-Galen-Gymnasium </w:t>
      </w:r>
      <w:r w:rsidR="007E410F">
        <w:t xml:space="preserve">in </w:t>
      </w:r>
      <w:proofErr w:type="spellStart"/>
      <w:r>
        <w:t>Mettingen</w:t>
      </w:r>
      <w:proofErr w:type="spellEnd"/>
      <w:r>
        <w:t xml:space="preserve">, </w:t>
      </w:r>
      <w:r w:rsidR="003A6985">
        <w:t xml:space="preserve"> das Keppler Gymnasium und</w:t>
      </w:r>
      <w:r w:rsidR="007E410F">
        <w:t xml:space="preserve"> die Realschule</w:t>
      </w:r>
      <w:r>
        <w:t xml:space="preserve"> Anne-Frank aus Ibbenbüren, </w:t>
      </w:r>
      <w:r w:rsidR="007E410F">
        <w:t>die Oberschule</w:t>
      </w:r>
      <w:r>
        <w:t xml:space="preserve"> </w:t>
      </w:r>
      <w:proofErr w:type="spellStart"/>
      <w:r>
        <w:t>Schüttorf</w:t>
      </w:r>
      <w:proofErr w:type="spellEnd"/>
      <w:r>
        <w:t xml:space="preserve">, </w:t>
      </w:r>
      <w:r w:rsidR="007E410F">
        <w:t xml:space="preserve">das </w:t>
      </w:r>
      <w:r>
        <w:t xml:space="preserve">Schulzentrum Lohne, </w:t>
      </w:r>
      <w:r w:rsidR="007E410F">
        <w:t>die Oberschule</w:t>
      </w:r>
      <w:r>
        <w:t xml:space="preserve"> Twist, </w:t>
      </w:r>
      <w:r w:rsidR="007E410F">
        <w:t xml:space="preserve">die </w:t>
      </w:r>
      <w:r>
        <w:t xml:space="preserve">katholische Grundschule </w:t>
      </w:r>
      <w:proofErr w:type="spellStart"/>
      <w:r>
        <w:t>Schüttorf</w:t>
      </w:r>
      <w:proofErr w:type="spellEnd"/>
      <w:r>
        <w:t xml:space="preserve">, </w:t>
      </w:r>
      <w:r w:rsidR="007E410F">
        <w:t xml:space="preserve">die </w:t>
      </w:r>
      <w:r>
        <w:t xml:space="preserve">evangelische Grundschule </w:t>
      </w:r>
      <w:proofErr w:type="spellStart"/>
      <w:r>
        <w:t>Schüttorf</w:t>
      </w:r>
      <w:proofErr w:type="spellEnd"/>
      <w:r>
        <w:t xml:space="preserve">,  die Förderschule Erich-Kästner </w:t>
      </w:r>
      <w:r w:rsidR="007E410F">
        <w:t xml:space="preserve">in </w:t>
      </w:r>
      <w:proofErr w:type="spellStart"/>
      <w:r>
        <w:t>Schüttorf</w:t>
      </w:r>
      <w:proofErr w:type="spellEnd"/>
      <w:r>
        <w:t xml:space="preserve">, das Gymnasium </w:t>
      </w:r>
      <w:proofErr w:type="spellStart"/>
      <w:r>
        <w:t>Georgianum</w:t>
      </w:r>
      <w:proofErr w:type="spellEnd"/>
      <w:r>
        <w:t xml:space="preserve"> und die Gesamtschule Emsland in Lingen.</w:t>
      </w:r>
      <w:r w:rsidR="00B66584">
        <w:t xml:space="preserve"> Am Ende stand dort eine Spenden</w:t>
      </w:r>
      <w:r>
        <w:t>summe von 15000 €.</w:t>
      </w:r>
      <w:r w:rsidR="00E043EC">
        <w:t xml:space="preserve"> </w:t>
      </w:r>
    </w:p>
    <w:p w14:paraId="6396CD18" w14:textId="77777777" w:rsidR="00872E3B" w:rsidRDefault="00E043EC">
      <w:proofErr w:type="spellStart"/>
      <w:r>
        <w:t>Morphius</w:t>
      </w:r>
      <w:proofErr w:type="spellEnd"/>
      <w:r>
        <w:t xml:space="preserve"> </w:t>
      </w:r>
      <w:proofErr w:type="spellStart"/>
      <w:r>
        <w:t>Eurapson-Quaye</w:t>
      </w:r>
      <w:proofErr w:type="spellEnd"/>
      <w:r w:rsidR="00B66584">
        <w:t xml:space="preserve"> war sichtlich gerüh</w:t>
      </w:r>
      <w:r w:rsidR="003A6985">
        <w:t>rt, kann er nun</w:t>
      </w:r>
      <w:r w:rsidR="00B66584">
        <w:t xml:space="preserve"> entspannter in die Zukunft schauen, wenn es um den Transport seiner Schülerinnen und Schüler geht. Der vorhandene überalterte Bus war oft nicht einsatzbereit oder musste auf halber Strecke von einem Mechaniker </w:t>
      </w:r>
      <w:r w:rsidR="003A6985">
        <w:t xml:space="preserve">und auch dann </w:t>
      </w:r>
      <w:r w:rsidR="00B66584">
        <w:t>nur kurzfristig zu neuem Leben erweckt werden.  I</w:t>
      </w:r>
      <w:r>
        <w:t>n seiner Dankesrede am E</w:t>
      </w:r>
      <w:r w:rsidR="003A6985">
        <w:t>nde des Abends</w:t>
      </w:r>
      <w:r>
        <w:t xml:space="preserve"> </w:t>
      </w:r>
      <w:r w:rsidR="003A6985">
        <w:t>zeichnete er</w:t>
      </w:r>
      <w:r w:rsidR="00B66584">
        <w:t xml:space="preserve"> </w:t>
      </w:r>
      <w:r>
        <w:t>den langen Weg von dem Wusch</w:t>
      </w:r>
      <w:r w:rsidR="00B66584">
        <w:t>,</w:t>
      </w:r>
      <w:r>
        <w:t xml:space="preserve"> in seiner Kommune</w:t>
      </w:r>
      <w:r w:rsidR="00B66584">
        <w:t xml:space="preserve"> </w:t>
      </w:r>
      <w:r>
        <w:t xml:space="preserve">die Lebensverhältnisse zu verbessern, über die ersten Container mit Hilfsgütern bis hin zur Eröffnung einer nur auf Spenden angewiesenen Schule und ihrem 10jährigen Bestehen im Jahre 2016 </w:t>
      </w:r>
      <w:r w:rsidR="00B66584">
        <w:t>nach und hob dabei all die Akteure hervor,</w:t>
      </w:r>
      <w:r>
        <w:t xml:space="preserve"> die durch viel Solidarität und anhaltendes Engagement zum Gelingen beigetragen haben. Zum Schluss der Veranstaltung, ein</w:t>
      </w:r>
      <w:r w:rsidR="0083131C">
        <w:t>em</w:t>
      </w:r>
      <w:r>
        <w:t xml:space="preserve"> Fest</w:t>
      </w:r>
      <w:r w:rsidR="003A6985">
        <w:t>,</w:t>
      </w:r>
      <w:r>
        <w:t xml:space="preserve"> das fast schon ghanaischer Tradition entsprechend</w:t>
      </w:r>
      <w:r w:rsidR="0083131C">
        <w:t xml:space="preserve"> </w:t>
      </w:r>
      <w:r>
        <w:t xml:space="preserve">5 Stunden dauerte, </w:t>
      </w:r>
      <w:r>
        <w:lastRenderedPageBreak/>
        <w:t xml:space="preserve">hatten alle Gäste die Gelegenheit mit </w:t>
      </w:r>
      <w:proofErr w:type="spellStart"/>
      <w:r>
        <w:t>Morphius</w:t>
      </w:r>
      <w:proofErr w:type="spellEnd"/>
      <w:r>
        <w:t xml:space="preserve"> und der Big-Band </w:t>
      </w:r>
      <w:r w:rsidR="00F605F0">
        <w:t>zu trommeln und sich über das Hilfsprojekt auszutauschen.</w:t>
      </w:r>
    </w:p>
    <w:p w14:paraId="2B46F094" w14:textId="77777777" w:rsidR="00F605F0" w:rsidRDefault="00B66584">
      <w:r w:rsidRPr="00B66584">
        <w:t>Der CTE-School-</w:t>
      </w:r>
      <w:proofErr w:type="spellStart"/>
      <w:r w:rsidRPr="00B66584">
        <w:t>Partnership</w:t>
      </w:r>
      <w:proofErr w:type="spellEnd"/>
      <w:r w:rsidRPr="00B66584">
        <w:t>-Ghana-Verein und di</w:t>
      </w:r>
      <w:r>
        <w:t>e Schulgemeinschaft der Gesamtschule Emsland freuen sich darüber, neue Mitglieder und Partnerschulen gewonnen zu haben</w:t>
      </w:r>
      <w:r w:rsidR="00F605F0">
        <w:t xml:space="preserve"> und sind dankbar </w:t>
      </w:r>
      <w:r w:rsidR="00A9589F">
        <w:t>da</w:t>
      </w:r>
      <w:r w:rsidR="00F605F0">
        <w:t>für, dass die Zukunft des CTE ein bisschen sicher geworden ist. Als Verein freuen wird uns über jedes neue Mitglied und jede Spende, die uns hilft, der Vision von mehr Solidarität und Nachhaltigkeit einen Schritt näher zu ko</w:t>
      </w:r>
      <w:r w:rsidR="00A9589F">
        <w:t>mmen und die Lebensbedingungen vor Ort in Winneba nachhaltig zu verbessern.</w:t>
      </w:r>
    </w:p>
    <w:p w14:paraId="5B8835F4" w14:textId="77777777" w:rsidR="00B66584" w:rsidRPr="00B66584" w:rsidRDefault="00F605F0">
      <w:r>
        <w:t xml:space="preserve">Die Fotogalerie, weitere Informationen zur Spendengala und dem Verein finden Sie unter:  </w:t>
      </w:r>
      <w:hyperlink r:id="rId4" w:history="1">
        <w:r w:rsidRPr="00871EEB">
          <w:rPr>
            <w:rStyle w:val="Link"/>
          </w:rPr>
          <w:t>www.cte-school-partnership-ghana.de</w:t>
        </w:r>
      </w:hyperlink>
      <w:r>
        <w:t xml:space="preserve"> </w:t>
      </w:r>
    </w:p>
    <w:p w14:paraId="138AC9D4" w14:textId="77777777" w:rsidR="007B4A01" w:rsidRPr="00B66584" w:rsidRDefault="007B4A01"/>
    <w:p w14:paraId="4E6D8AFA" w14:textId="77777777" w:rsidR="00F034F7" w:rsidRPr="00B66584" w:rsidRDefault="00952930">
      <w:r w:rsidRPr="00B66584">
        <w:t xml:space="preserve"> </w:t>
      </w:r>
    </w:p>
    <w:sectPr w:rsidR="00F034F7" w:rsidRPr="00B66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30"/>
    <w:rsid w:val="00006B6E"/>
    <w:rsid w:val="000E4D3A"/>
    <w:rsid w:val="00134797"/>
    <w:rsid w:val="00180E04"/>
    <w:rsid w:val="0020229D"/>
    <w:rsid w:val="0022748B"/>
    <w:rsid w:val="00307BB8"/>
    <w:rsid w:val="00340571"/>
    <w:rsid w:val="00344844"/>
    <w:rsid w:val="003A6985"/>
    <w:rsid w:val="00471F9C"/>
    <w:rsid w:val="004E5674"/>
    <w:rsid w:val="00513C6B"/>
    <w:rsid w:val="005A4AE9"/>
    <w:rsid w:val="006D6C5B"/>
    <w:rsid w:val="007140D6"/>
    <w:rsid w:val="00745DA2"/>
    <w:rsid w:val="0077219E"/>
    <w:rsid w:val="007B4A01"/>
    <w:rsid w:val="007C4183"/>
    <w:rsid w:val="007D7AA1"/>
    <w:rsid w:val="007E410F"/>
    <w:rsid w:val="007F0AC1"/>
    <w:rsid w:val="0083131C"/>
    <w:rsid w:val="00872E3B"/>
    <w:rsid w:val="008A3C8D"/>
    <w:rsid w:val="009436FA"/>
    <w:rsid w:val="00952930"/>
    <w:rsid w:val="00A41E91"/>
    <w:rsid w:val="00A74168"/>
    <w:rsid w:val="00A9589F"/>
    <w:rsid w:val="00B66584"/>
    <w:rsid w:val="00C902B7"/>
    <w:rsid w:val="00E043EC"/>
    <w:rsid w:val="00E1175A"/>
    <w:rsid w:val="00E217EE"/>
    <w:rsid w:val="00EF38F2"/>
    <w:rsid w:val="00F46E32"/>
    <w:rsid w:val="00F504CF"/>
    <w:rsid w:val="00F605F0"/>
    <w:rsid w:val="00FE2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9DAB"/>
  <w15:chartTrackingRefBased/>
  <w15:docId w15:val="{BCD40A06-5C93-4619-BFCB-6F472B5F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605F0"/>
    <w:rPr>
      <w:color w:val="0563C1" w:themeColor="hyperlink"/>
      <w:u w:val="single"/>
    </w:rPr>
  </w:style>
  <w:style w:type="paragraph" w:styleId="Sprechblasentext">
    <w:name w:val="Balloon Text"/>
    <w:basedOn w:val="Standard"/>
    <w:link w:val="SprechblasentextZchn"/>
    <w:uiPriority w:val="99"/>
    <w:semiHidden/>
    <w:unhideWhenUsed/>
    <w:rsid w:val="00307B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te-school-partnership-ghana.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7570</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 Weber</cp:lastModifiedBy>
  <cp:revision>2</cp:revision>
  <cp:lastPrinted>2018-11-12T07:43:00Z</cp:lastPrinted>
  <dcterms:created xsi:type="dcterms:W3CDTF">2018-11-18T18:52:00Z</dcterms:created>
  <dcterms:modified xsi:type="dcterms:W3CDTF">2018-11-18T18:52:00Z</dcterms:modified>
</cp:coreProperties>
</file>